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0"/>
        <w:jc w:val="center"/>
        <w:textAlignment w:val="auto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招聘简章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公司介绍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安徽</w:t>
      </w:r>
      <w:r>
        <w:rPr>
          <w:rFonts w:hint="eastAsia" w:ascii="宋体" w:hAnsi="宋体" w:eastAsia="宋体" w:cs="宋体"/>
          <w:sz w:val="24"/>
          <w:szCs w:val="24"/>
        </w:rPr>
        <w:t>龙太电气科技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有限公司</w:t>
      </w:r>
      <w:r>
        <w:rPr>
          <w:rFonts w:hint="eastAsia" w:ascii="宋体" w:hAnsi="宋体" w:eastAsia="宋体" w:cs="宋体"/>
          <w:sz w:val="24"/>
          <w:szCs w:val="24"/>
        </w:rPr>
        <w:t>成立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于</w:t>
      </w: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2年，</w:t>
      </w:r>
      <w:r>
        <w:rPr>
          <w:rFonts w:hint="eastAsia" w:ascii="宋体" w:hAnsi="宋体" w:cs="宋体"/>
          <w:sz w:val="24"/>
          <w:szCs w:val="24"/>
          <w:lang w:eastAsia="zh-CN"/>
        </w:rPr>
        <w:t>国家高新企业，专精特新企业，</w:t>
      </w:r>
      <w:r>
        <w:rPr>
          <w:rFonts w:hint="eastAsia" w:ascii="宋体" w:hAnsi="宋体" w:eastAsia="宋体" w:cs="宋体"/>
          <w:sz w:val="24"/>
          <w:szCs w:val="24"/>
        </w:rPr>
        <w:t>主要生产焊割机械自动化、焊割电源、焊割设备附件三大产业。公司拥有占地面积15000平方米的高端标准化厂房，一流的生产线和检测设备，拥有全自动数控冲压生产线；无尘PCB插件、贴片、波峰焊生产线；高效率焊机装配生产线十几条；和配套数字化检测设备十来套。公司严格执行3C质量管理标准流程，并建立了完善的开发、销售、生产、售后体系。公司拥有一批多年从事焊割设备研发工作的工程技术人员、高素质的管理人员以及经验丰富的一线员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因公司发展需要，现面向社会招聘以下人员：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1、销售业务员（5名）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岗位职责：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针对渠道经销商业务开发，终端客户开发、维护工作。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1200" w:leftChars="0" w:hanging="1200" w:hangingChars="500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任职条件：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需具备较强沟通能力，协调能力，说服能力与执行力，吃苦耐劳。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0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研发技术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助理（2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名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岗位职责：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协助研发部经理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对焊接电源产品进行调试与测试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840" w:leftChars="0" w:firstLine="420" w:firstLineChars="0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能看懂技术文件，主要做文件管理及部门辅助性工作。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840" w:leftChars="0" w:firstLine="420" w:firstLineChars="0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部门文案整理及管理：word文件编写，EXCEL电子表格数据处理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0"/>
        <w:textAlignment w:val="auto"/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3、美工/设计师（2名）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岗位职责:1、负责线上店铺、网站的美工设计，图片处理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1080" w:leftChars="0" w:firstLine="0" w:firstLineChars="0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对拍摄后的产品进行调色、美化处理等</w:t>
      </w:r>
      <w:bookmarkStart w:id="0" w:name="_GoBack"/>
      <w:bookmarkEnd w:id="0"/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default" w:ascii="宋体" w:hAnsi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公司地址：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安徽省淮北市杜集区段园镇段园工业区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乘车路线：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萧县火车站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乘坐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901公交车到毛庄站对面段园派出所旁边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</w:t>
      </w:r>
      <w:r>
        <w:rPr>
          <w:rFonts w:hint="eastAsia" w:ascii="宋体" w:hAnsi="宋体" w:cs="宋体"/>
          <w:sz w:val="24"/>
          <w:szCs w:val="24"/>
          <w:lang w:eastAsia="zh-CN"/>
        </w:rPr>
        <w:t>郝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女士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联系方式：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855314608</w: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/18325750966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1023620" cy="1140460"/>
            <wp:effectExtent l="0" t="0" r="5080" b="2540"/>
            <wp:docPr id="1" name="图片 1" descr="龙太公众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龙太公众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23620" cy="11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t xml:space="preserve">                                   </w:t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 w:eastAsia="宋体"/>
          <w:sz w:val="24"/>
          <w:szCs w:val="24"/>
          <w:lang w:val="en-US" w:eastAsia="zh-CN"/>
        </w:rPr>
        <w:drawing>
          <wp:inline distT="0" distB="0" distL="114300" distR="114300">
            <wp:extent cx="1016000" cy="1035050"/>
            <wp:effectExtent l="0" t="0" r="12700" b="12700"/>
            <wp:docPr id="2" name="图片 2" descr="9360fe2de4e798cdbbce461f7eb05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360fe2de4e798cdbbce461f7eb05a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10AE65"/>
    <w:multiLevelType w:val="singleLevel"/>
    <w:tmpl w:val="FE10AE65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16B649AF"/>
    <w:multiLevelType w:val="singleLevel"/>
    <w:tmpl w:val="16B649AF"/>
    <w:lvl w:ilvl="0" w:tentative="0">
      <w:start w:val="2"/>
      <w:numFmt w:val="decimal"/>
      <w:suff w:val="nothing"/>
      <w:lvlText w:val="%1、"/>
      <w:lvlJc w:val="left"/>
      <w:pPr>
        <w:ind w:left="1080" w:leftChars="0" w:firstLine="0" w:firstLineChars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hZmU2YzQ3NWZhNTMzNzdmMzI4NzAxMzc4MDRmOGUifQ=="/>
  </w:docVars>
  <w:rsids>
    <w:rsidRoot w:val="00000000"/>
    <w:rsid w:val="11A862E2"/>
    <w:rsid w:val="27234A9C"/>
    <w:rsid w:val="59D67FC3"/>
    <w:rsid w:val="5C9127DF"/>
    <w:rsid w:val="66EE082E"/>
    <w:rsid w:val="73B9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592</Words>
  <Characters>642</Characters>
  <Lines>0</Lines>
  <Paragraphs>0</Paragraphs>
  <TotalTime>64</TotalTime>
  <ScaleCrop>false</ScaleCrop>
  <LinksUpToDate>false</LinksUpToDate>
  <CharactersWithSpaces>690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2022-10-12T02:18:00Z</dcterms:created>
  <dc:creator>Administrator</dc:creator>
  <cp:lastModifiedBy>Administrator</cp:lastModifiedBy>
  <cp:lastPrinted>2022-11-01T05:43:36Z</cp:lastPrinted>
  <dcterms:modified xsi:type="dcterms:W3CDTF">2022-11-01T05:48:26Z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7E3B42660A4A4A88B9D84E3E1D9B7B6F</vt:lpwstr>
  </property>
</Properties>
</file>