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招聘简章</w:t>
      </w:r>
    </w:p>
    <w:p/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一、公司简介：</w:t>
      </w:r>
    </w:p>
    <w:p>
      <w:pPr>
        <w:spacing w:line="360" w:lineRule="auto"/>
        <w:ind w:firstLine="720" w:firstLineChars="3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淮北龙溪生物科技有限公司位于安徽（淮北）新型煤化工合成材料基地（淮北市临涣工业园），是一家从事有机精细化工产品、医药中间体等，生产、销售于一体的生产技术型企业。</w:t>
      </w:r>
    </w:p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　  公司拥有现代化实验室，中试车间和4个生产车间，有完备的质量检测中心，拥有进口气相和液相色谱仪、旋光仪、水分测量仪、熔点测量仪及各种化学分析仪等。公司现已与淮北师范大学展开校企产学研合作，双方在进行学术上紧密合作、联合开展项目研发，共同提升，取得了丰硕的成果。同时，公司大力引进化工技术人才，以技术发展为核心，提升公司产品开发能力。</w:t>
      </w:r>
      <w:bookmarkStart w:id="0" w:name="_GoBack"/>
      <w:bookmarkEnd w:id="0"/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我们的愿景：为伙伴创造价值，为员工提供成长平台，为社会培养多层次人才。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二、招聘计划</w:t>
      </w:r>
    </w:p>
    <w:tbl>
      <w:tblPr>
        <w:tblStyle w:val="5"/>
        <w:tblW w:w="878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9"/>
        <w:gridCol w:w="1410"/>
        <w:gridCol w:w="1950"/>
        <w:gridCol w:w="1470"/>
        <w:gridCol w:w="1200"/>
        <w:gridCol w:w="1050"/>
        <w:gridCol w:w="10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需求专业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需求学历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薪酬范围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实验员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化学化工类、药学类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5000-8000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淮北/合肥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储备干部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5000-8000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淮北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QC/化验员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化学化工类、药学类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4000-6000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淮北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罐区管理员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5000-7000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淮北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安全员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化学化工类、安全类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4000-6000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淮北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福利待遇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1.提供具有竞争力的薪酬待遇，绩效奖金、年终奖金、项目奖金等；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2.入职购买五险一金；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3.免费提供食宿，节假日福利（春节、妇女节、中秋，全年2000元/人）、年度体检、生日福利、结婚贺礼、生育贺礼、司龄补贴、年资奖，学历补贴等。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2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联系方式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电话：马先生 0561-4666661  19356116958 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地址：安徽（淮北）新型煤化工合成材料基地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龙星路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邮箱：lxswhr@nstbio.cn</w:t>
      </w:r>
    </w:p>
    <w:sectPr>
      <w:pgSz w:w="11906" w:h="16838"/>
      <w:pgMar w:top="363" w:right="1179" w:bottom="363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7A60DF"/>
    <w:multiLevelType w:val="singleLevel"/>
    <w:tmpl w:val="907A60D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7EF0995"/>
    <w:multiLevelType w:val="singleLevel"/>
    <w:tmpl w:val="07EF099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A4B0D"/>
    <w:rsid w:val="010D5612"/>
    <w:rsid w:val="0628163B"/>
    <w:rsid w:val="07661396"/>
    <w:rsid w:val="08D1435F"/>
    <w:rsid w:val="131C60FD"/>
    <w:rsid w:val="1AC77227"/>
    <w:rsid w:val="28B132C0"/>
    <w:rsid w:val="2A4906FC"/>
    <w:rsid w:val="2CC07A54"/>
    <w:rsid w:val="33253F67"/>
    <w:rsid w:val="33CB3776"/>
    <w:rsid w:val="33DE5758"/>
    <w:rsid w:val="3727400F"/>
    <w:rsid w:val="3CAF7DDB"/>
    <w:rsid w:val="40931FBB"/>
    <w:rsid w:val="410051AA"/>
    <w:rsid w:val="420C2F03"/>
    <w:rsid w:val="42DE2662"/>
    <w:rsid w:val="468A7FA2"/>
    <w:rsid w:val="47C43380"/>
    <w:rsid w:val="4F5847D9"/>
    <w:rsid w:val="4FA25737"/>
    <w:rsid w:val="4FBE2734"/>
    <w:rsid w:val="4FF825D0"/>
    <w:rsid w:val="52775213"/>
    <w:rsid w:val="58A63E45"/>
    <w:rsid w:val="5C205DC8"/>
    <w:rsid w:val="645C4DE5"/>
    <w:rsid w:val="652A2266"/>
    <w:rsid w:val="68C11363"/>
    <w:rsid w:val="701F0C3B"/>
    <w:rsid w:val="74CB3BF1"/>
    <w:rsid w:val="7F9A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2021-08-30T08:14:00Z</dcterms:created>
  <dc:creator>WPS_1460381411</dc:creator>
  <cp:lastModifiedBy>111</cp:lastModifiedBy>
  <cp:lastPrinted>2022-03-03T07:38:00Z</cp:lastPrinted>
  <dcterms:modified xsi:type="dcterms:W3CDTF">2022-11-03T11:45:55Z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7F9EABCF703E4AFA92AA4D1DEFB8984A</vt:lpwstr>
  </property>
</Properties>
</file>